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CEC1" w14:textId="5E5ED502" w:rsidR="00A55308" w:rsidRDefault="00A55308" w:rsidP="00A55308">
      <w:r>
        <w:rPr>
          <w:b/>
          <w:bCs/>
        </w:rPr>
        <w:t>Rosslare Ladies Section Handicap Update and Handicap Update</w:t>
      </w:r>
      <w:r w:rsidR="00940E6B">
        <w:rPr>
          <w:b/>
          <w:bCs/>
        </w:rPr>
        <w:t xml:space="preserve"> 16</w:t>
      </w:r>
      <w:r w:rsidR="00940E6B" w:rsidRPr="00940E6B">
        <w:rPr>
          <w:b/>
          <w:bCs/>
          <w:vertAlign w:val="superscript"/>
        </w:rPr>
        <w:t>th</w:t>
      </w:r>
      <w:r w:rsidR="00940E6B">
        <w:rPr>
          <w:b/>
          <w:bCs/>
        </w:rPr>
        <w:t xml:space="preserve"> November 2021</w:t>
      </w:r>
      <w:r>
        <w:t>.</w:t>
      </w:r>
    </w:p>
    <w:p w14:paraId="72DB7E21" w14:textId="368043ED" w:rsidR="00A55308" w:rsidRDefault="00A55308" w:rsidP="00A55308">
      <w:r>
        <w:t xml:space="preserve">It’s hard to believe it’s only 12 months ago since </w:t>
      </w:r>
      <w:r w:rsidR="006A4C37">
        <w:t>I gave a</w:t>
      </w:r>
      <w:r>
        <w:t xml:space="preserve"> presentation on the new WHS.</w:t>
      </w:r>
    </w:p>
    <w:p w14:paraId="6982A4C8" w14:textId="50BD67E7" w:rsidR="00A55308" w:rsidRDefault="00A55308" w:rsidP="00A55308">
      <w:r>
        <w:t>It was challenging at first to come to understand new terms such as Handicap Index, Course Handicap, and Playing Handicap</w:t>
      </w:r>
      <w:r w:rsidR="00940E6B">
        <w:t>, a</w:t>
      </w:r>
      <w:r>
        <w:t xml:space="preserve">nd knowing how different courses have different slopes applied. </w:t>
      </w:r>
    </w:p>
    <w:p w14:paraId="20FDA8FB" w14:textId="2D49B2EB" w:rsidR="00C42A5C" w:rsidRDefault="00C42A5C" w:rsidP="00A55308">
      <w:r>
        <w:t>The Burrow has slo</w:t>
      </w:r>
      <w:r w:rsidR="00C828C4">
        <w:t>pe</w:t>
      </w:r>
      <w:r>
        <w:t xml:space="preserve"> of 103 and the 18 Hole course has a slope of 134.</w:t>
      </w:r>
    </w:p>
    <w:p w14:paraId="53F882F8" w14:textId="28991537" w:rsidR="00A55308" w:rsidRDefault="00A55308" w:rsidP="00A55308">
      <w:r>
        <w:t xml:space="preserve">By now we should be all familiar with these terms.   </w:t>
      </w:r>
    </w:p>
    <w:p w14:paraId="05192F27" w14:textId="77777777" w:rsidR="00C42A5C" w:rsidRDefault="00C42A5C" w:rsidP="00A55308"/>
    <w:p w14:paraId="13CFAF75" w14:textId="070A0455" w:rsidR="00FC7894" w:rsidRDefault="00A55308" w:rsidP="00FC7894">
      <w:r>
        <w:t xml:space="preserve">The WHS is designed such that fairness applies and you have a Handicap Index that reflects your ability whether you play competitions or general play casual golf. </w:t>
      </w:r>
      <w:r w:rsidR="00FC7894">
        <w:t xml:space="preserve">Your handicap index is an average and </w:t>
      </w:r>
      <w:r w:rsidR="009767FE">
        <w:t xml:space="preserve">it </w:t>
      </w:r>
      <w:r w:rsidR="00940E6B">
        <w:t>won’t</w:t>
      </w:r>
      <w:r w:rsidR="009767FE">
        <w:t xml:space="preserve"> be </w:t>
      </w:r>
      <w:r w:rsidR="00FC7894">
        <w:t xml:space="preserve">significantly affected by one or two good or bad scores. </w:t>
      </w:r>
    </w:p>
    <w:p w14:paraId="7FC536A9" w14:textId="218AD221" w:rsidR="00A55308" w:rsidRDefault="00A55308" w:rsidP="00A55308"/>
    <w:p w14:paraId="5E0E8135" w14:textId="7C1CDF73" w:rsidR="00A55308" w:rsidRDefault="00A55308" w:rsidP="00A55308">
      <w:r>
        <w:t xml:space="preserve">We have carried out analysis of this system over the </w:t>
      </w:r>
      <w:r w:rsidR="009767FE">
        <w:t xml:space="preserve">last </w:t>
      </w:r>
      <w:r>
        <w:t>year and are pleased to report that it has settled in very well in Rosslare.   There has been a good distribution of prizes among members and among different handicap categories.  Scores in general are within the range expected.</w:t>
      </w:r>
    </w:p>
    <w:p w14:paraId="3FB90C43" w14:textId="77777777" w:rsidR="00471BF2" w:rsidRDefault="00471BF2" w:rsidP="00A55308"/>
    <w:p w14:paraId="7709C565" w14:textId="3445F5F8" w:rsidR="00813B5F" w:rsidRDefault="00813B5F" w:rsidP="00A55308">
      <w:r>
        <w:t xml:space="preserve">There is more fairness for </w:t>
      </w:r>
      <w:r w:rsidR="00043D1C">
        <w:t>players who play the burrow as they get extra shots when they come to the 18</w:t>
      </w:r>
      <w:r w:rsidR="00B50019">
        <w:t xml:space="preserve">.  </w:t>
      </w:r>
      <w:proofErr w:type="spellStart"/>
      <w:r w:rsidR="00B50019">
        <w:t>Eg</w:t>
      </w:r>
      <w:proofErr w:type="spellEnd"/>
      <w:r w:rsidR="00251E94">
        <w:t xml:space="preserve"> for</w:t>
      </w:r>
      <w:r w:rsidR="00B50019">
        <w:t xml:space="preserve"> </w:t>
      </w:r>
      <w:r w:rsidR="00DB5469">
        <w:t xml:space="preserve">a lady </w:t>
      </w:r>
      <w:r w:rsidR="00B50019">
        <w:t xml:space="preserve">who has </w:t>
      </w:r>
      <w:r w:rsidR="00B50019" w:rsidRPr="009A69C6">
        <w:t>1</w:t>
      </w:r>
      <w:r w:rsidR="00CE7D0C" w:rsidRPr="009A69C6">
        <w:t>6</w:t>
      </w:r>
      <w:r w:rsidR="00B50019" w:rsidRPr="009A69C6">
        <w:t xml:space="preserve"> shots on the </w:t>
      </w:r>
      <w:r w:rsidR="00251E94" w:rsidRPr="009A69C6">
        <w:t xml:space="preserve">Burrow </w:t>
      </w:r>
      <w:r w:rsidR="00B50019" w:rsidRPr="009A69C6">
        <w:t>9 hole</w:t>
      </w:r>
      <w:r w:rsidR="0004544D" w:rsidRPr="009A69C6">
        <w:t>, you might expect that they have 3</w:t>
      </w:r>
      <w:r w:rsidR="00471BF2" w:rsidRPr="009A69C6">
        <w:t>2</w:t>
      </w:r>
      <w:r w:rsidR="0004544D" w:rsidRPr="009A69C6">
        <w:t xml:space="preserve"> shots on 18 holes but in fact they have </w:t>
      </w:r>
      <w:r w:rsidR="00471BF2" w:rsidRPr="009A69C6">
        <w:t xml:space="preserve">41 </w:t>
      </w:r>
      <w:r w:rsidR="00DB5469" w:rsidRPr="009A69C6">
        <w:t xml:space="preserve">shots on the </w:t>
      </w:r>
      <w:r w:rsidR="00940E6B" w:rsidRPr="009A69C6">
        <w:t>18-hole</w:t>
      </w:r>
      <w:r w:rsidR="0004544D" w:rsidRPr="009A69C6">
        <w:t xml:space="preserve"> main course.</w:t>
      </w:r>
      <w:r w:rsidR="009A69C6">
        <w:t xml:space="preserve">  The relatively new players who came up from the Burrow have settled in very well to the </w:t>
      </w:r>
      <w:r w:rsidR="00940E6B">
        <w:t>18-hole</w:t>
      </w:r>
      <w:r w:rsidR="009A69C6">
        <w:t xml:space="preserve"> course and are winning prizes. </w:t>
      </w:r>
      <w:r w:rsidR="0004544D">
        <w:t xml:space="preserve"> </w:t>
      </w:r>
      <w:r w:rsidR="00DB5469">
        <w:t xml:space="preserve"> </w:t>
      </w:r>
    </w:p>
    <w:p w14:paraId="03D9B507" w14:textId="77777777" w:rsidR="0092093F" w:rsidRDefault="0092093F" w:rsidP="00A55308"/>
    <w:p w14:paraId="6D7FA578" w14:textId="33405EC2" w:rsidR="00A55308" w:rsidRDefault="00A55308" w:rsidP="00A55308">
      <w:r>
        <w:t>By and large players are entering cards and using the digital app to do so.  This is really important,</w:t>
      </w:r>
      <w:r w:rsidR="001D6F00">
        <w:t xml:space="preserve"> i</w:t>
      </w:r>
      <w:r>
        <w:t xml:space="preserve">f you don’t enter cards for your home course there is no way of proving that your Handicap Index </w:t>
      </w:r>
      <w:r w:rsidR="00F176DD">
        <w:t>reflects,</w:t>
      </w:r>
      <w:r>
        <w:t xml:space="preserve"> you’re playing ability and that you are complying with the rules of handicapping. </w:t>
      </w:r>
    </w:p>
    <w:p w14:paraId="06B6375A" w14:textId="77777777" w:rsidR="00BC6E1B" w:rsidRDefault="00BC6E1B" w:rsidP="00A55308"/>
    <w:p w14:paraId="5C70C59E" w14:textId="77777777" w:rsidR="00A55308" w:rsidRDefault="00A55308" w:rsidP="00A55308"/>
    <w:p w14:paraId="6D5A2CD7" w14:textId="77777777" w:rsidR="00A55308" w:rsidRDefault="00A55308" w:rsidP="00A55308">
      <w:pPr>
        <w:rPr>
          <w:b/>
          <w:bCs/>
        </w:rPr>
      </w:pPr>
      <w:r>
        <w:rPr>
          <w:b/>
          <w:bCs/>
        </w:rPr>
        <w:t>Handicap Review</w:t>
      </w:r>
    </w:p>
    <w:p w14:paraId="37772A45" w14:textId="3451E616" w:rsidR="00A55308" w:rsidRDefault="00A55308" w:rsidP="00A55308">
      <w:r>
        <w:t>At</w:t>
      </w:r>
      <w:r w:rsidR="00034304">
        <w:t xml:space="preserve"> this</w:t>
      </w:r>
      <w:r>
        <w:t xml:space="preserve"> time of year the Handicap committee review the handicaps.   We do this by analysing the results to identify members who have fluctuations in handicaps over the year outside the expected range.  We also look at competition</w:t>
      </w:r>
      <w:r w:rsidR="00AC7B90">
        <w:t>,</w:t>
      </w:r>
      <w:r>
        <w:t xml:space="preserve"> general play cards,</w:t>
      </w:r>
      <w:r w:rsidR="00AC7B90">
        <w:t xml:space="preserve"> and</w:t>
      </w:r>
      <w:r>
        <w:t xml:space="preserve"> </w:t>
      </w:r>
      <w:proofErr w:type="spellStart"/>
      <w:r w:rsidR="00E306A2">
        <w:t>non qualifiers</w:t>
      </w:r>
      <w:proofErr w:type="spellEnd"/>
      <w:r w:rsidR="00AC7B90">
        <w:t xml:space="preserve"> (</w:t>
      </w:r>
      <w:r>
        <w:t>fourball cards, match play and team events</w:t>
      </w:r>
      <w:r w:rsidR="00AC7B90">
        <w:t>)</w:t>
      </w:r>
      <w:r>
        <w:t xml:space="preserve">. </w:t>
      </w:r>
    </w:p>
    <w:p w14:paraId="7C779F11" w14:textId="77777777" w:rsidR="00395F5A" w:rsidRDefault="00395F5A" w:rsidP="00A55308"/>
    <w:p w14:paraId="719D5DC6" w14:textId="69522AC0" w:rsidR="00A55308" w:rsidRDefault="00A55308" w:rsidP="00A55308">
      <w:r>
        <w:t xml:space="preserve">You can request to have your handicap reviewed giving your reasons.  The handicap committee can make changes and even increase your handicap by several shots if it is justified.  If you want to make a submission please let a member of the handicap committee know by </w:t>
      </w:r>
      <w:r w:rsidR="007723FF">
        <w:t xml:space="preserve">next </w:t>
      </w:r>
      <w:r>
        <w:t>Tuesday 23</w:t>
      </w:r>
      <w:r>
        <w:rPr>
          <w:vertAlign w:val="superscript"/>
        </w:rPr>
        <w:t>rd</w:t>
      </w:r>
      <w:r>
        <w:t xml:space="preserve"> November. </w:t>
      </w:r>
    </w:p>
    <w:p w14:paraId="3D23646C" w14:textId="526132F8" w:rsidR="00A55308" w:rsidRDefault="00A55308" w:rsidP="00A55308">
      <w:pPr>
        <w:rPr>
          <w:rFonts w:asciiTheme="minorHAnsi" w:hAnsiTheme="minorHAnsi" w:cstheme="minorBidi"/>
        </w:rPr>
      </w:pPr>
      <w:r>
        <w:rPr>
          <w:rFonts w:asciiTheme="minorHAnsi" w:hAnsiTheme="minorHAnsi" w:cstheme="minorBidi"/>
        </w:rPr>
        <w:t xml:space="preserve">If the Handicap committee decide to change your Handicap Index as part of the </w:t>
      </w:r>
      <w:proofErr w:type="gramStart"/>
      <w:r>
        <w:rPr>
          <w:rFonts w:asciiTheme="minorHAnsi" w:hAnsiTheme="minorHAnsi" w:cstheme="minorBidi"/>
        </w:rPr>
        <w:t>review</w:t>
      </w:r>
      <w:proofErr w:type="gramEnd"/>
      <w:r>
        <w:rPr>
          <w:rFonts w:asciiTheme="minorHAnsi" w:hAnsiTheme="minorHAnsi" w:cstheme="minorBidi"/>
        </w:rPr>
        <w:t xml:space="preserve"> we will let you know in advance. </w:t>
      </w:r>
    </w:p>
    <w:p w14:paraId="11D067DE" w14:textId="77777777" w:rsidR="00A55308" w:rsidRDefault="00A55308" w:rsidP="00A55308">
      <w:pPr>
        <w:rPr>
          <w:rFonts w:asciiTheme="minorHAnsi" w:hAnsiTheme="minorHAnsi" w:cstheme="minorBidi"/>
        </w:rPr>
      </w:pPr>
    </w:p>
    <w:p w14:paraId="49EF2A90" w14:textId="77777777" w:rsidR="001F7789" w:rsidRDefault="00A55308" w:rsidP="00A55308">
      <w:r>
        <w:t>One thing you may not be fully aware of and I want to remind you of is that if you play casual golf you should return a general play card</w:t>
      </w:r>
      <w:r w:rsidR="001F7789">
        <w:t xml:space="preserve"> once the course is set up for acceptable scores. </w:t>
      </w:r>
    </w:p>
    <w:p w14:paraId="0A425BCA" w14:textId="77777777" w:rsidR="00360718" w:rsidRDefault="00A55308" w:rsidP="00A55308">
      <w:r>
        <w:t xml:space="preserve">This can be done on the digital card app via Club net.  To enter a general score you must first sign in on the app before you go out to play and then enter your score when you return to the club. </w:t>
      </w:r>
      <w:r w:rsidR="00B45D82">
        <w:t xml:space="preserve"> Please return you physical card</w:t>
      </w:r>
      <w:r w:rsidR="00360718">
        <w:t xml:space="preserve"> to your club. </w:t>
      </w:r>
    </w:p>
    <w:p w14:paraId="6AE641D3" w14:textId="77777777" w:rsidR="00395F5A" w:rsidRDefault="00395F5A" w:rsidP="00A55308">
      <w:pPr>
        <w:rPr>
          <w:highlight w:val="yellow"/>
        </w:rPr>
      </w:pPr>
    </w:p>
    <w:p w14:paraId="7FA48EA2" w14:textId="39708CFA" w:rsidR="00F56D10" w:rsidRDefault="00A55308" w:rsidP="00A55308">
      <w:r w:rsidRPr="00DC7C66">
        <w:t xml:space="preserve">The </w:t>
      </w:r>
      <w:r w:rsidR="00DC7C66" w:rsidRPr="00DC7C66">
        <w:t xml:space="preserve">handicap </w:t>
      </w:r>
      <w:r w:rsidRPr="00DC7C66">
        <w:t>committee</w:t>
      </w:r>
      <w:r>
        <w:t xml:space="preserve"> require</w:t>
      </w:r>
      <w:r w:rsidR="00DC7C66">
        <w:t>s</w:t>
      </w:r>
      <w:r>
        <w:t xml:space="preserve"> any </w:t>
      </w:r>
      <w:proofErr w:type="gramStart"/>
      <w:r>
        <w:t>Home</w:t>
      </w:r>
      <w:proofErr w:type="gramEnd"/>
      <w:r>
        <w:t xml:space="preserve"> member who plays regular casual golf to return their score cards under general play</w:t>
      </w:r>
      <w:r w:rsidR="00E92ED5">
        <w:t xml:space="preserve"> in order to maintain a Handicap Index</w:t>
      </w:r>
      <w:r>
        <w:t>.</w:t>
      </w:r>
      <w:r w:rsidR="00570356">
        <w:t xml:space="preserve">  </w:t>
      </w:r>
      <w:r w:rsidR="003D4A88">
        <w:t xml:space="preserve">This </w:t>
      </w:r>
      <w:r w:rsidR="00DE7FE4">
        <w:t>is required such</w:t>
      </w:r>
      <w:r w:rsidR="003D4A88">
        <w:t xml:space="preserve"> t</w:t>
      </w:r>
      <w:r w:rsidR="00AD2529">
        <w:t xml:space="preserve">hat your handicap index </w:t>
      </w:r>
      <w:r w:rsidR="000C7822">
        <w:t xml:space="preserve">truly </w:t>
      </w:r>
      <w:r w:rsidR="00AD2529">
        <w:t xml:space="preserve">reflects </w:t>
      </w:r>
      <w:proofErr w:type="spellStart"/>
      <w:r w:rsidR="00AD2529">
        <w:t>your</w:t>
      </w:r>
      <w:proofErr w:type="spellEnd"/>
      <w:r w:rsidR="00AD2529">
        <w:t xml:space="preserve"> playing ability as </w:t>
      </w:r>
      <w:r w:rsidR="001D6F00">
        <w:t xml:space="preserve">per </w:t>
      </w:r>
      <w:r w:rsidR="00AD2529">
        <w:t xml:space="preserve">the rules </w:t>
      </w:r>
      <w:r w:rsidR="00AD2529" w:rsidRPr="00570B00">
        <w:t>of</w:t>
      </w:r>
      <w:r w:rsidR="000C7822" w:rsidRPr="00570B00">
        <w:t xml:space="preserve"> </w:t>
      </w:r>
      <w:r w:rsidR="00AD2529">
        <w:t xml:space="preserve">handicapping. </w:t>
      </w:r>
      <w:r w:rsidR="0013232F">
        <w:t xml:space="preserve"> </w:t>
      </w:r>
      <w:r w:rsidR="00F56D10">
        <w:t>This is</w:t>
      </w:r>
      <w:r w:rsidR="002A29FD">
        <w:t xml:space="preserve"> particularly important</w:t>
      </w:r>
      <w:r w:rsidR="00F56D10">
        <w:t xml:space="preserve"> in the period when qualifying competi</w:t>
      </w:r>
      <w:r w:rsidR="00570356">
        <w:t>ti</w:t>
      </w:r>
      <w:r w:rsidR="00F56D10">
        <w:t>ons are taking place</w:t>
      </w:r>
      <w:r w:rsidR="00B85D2F">
        <w:t xml:space="preserve"> </w:t>
      </w:r>
      <w:r w:rsidR="002A29FD">
        <w:t>during spring, summer and autumn</w:t>
      </w:r>
      <w:r w:rsidR="00F56D10">
        <w:t xml:space="preserve">. </w:t>
      </w:r>
    </w:p>
    <w:p w14:paraId="0AED99E6" w14:textId="77777777" w:rsidR="00F56D10" w:rsidRDefault="00F56D10" w:rsidP="00A55308"/>
    <w:p w14:paraId="3625F2A3" w14:textId="1C06CC00" w:rsidR="00F20364" w:rsidRDefault="00F20364" w:rsidP="00F20364">
      <w:r>
        <w:t xml:space="preserve">Also please enter and return </w:t>
      </w:r>
      <w:r w:rsidR="00035396">
        <w:t xml:space="preserve">cards </w:t>
      </w:r>
      <w:r>
        <w:t xml:space="preserve">to Rosslare </w:t>
      </w:r>
      <w:r w:rsidR="00035396">
        <w:t xml:space="preserve">for </w:t>
      </w:r>
      <w:r>
        <w:t xml:space="preserve">any society rounds and any rounds played abroad. </w:t>
      </w:r>
    </w:p>
    <w:p w14:paraId="7D28B807" w14:textId="77777777" w:rsidR="002E2BC5" w:rsidRDefault="002E2BC5" w:rsidP="00A55308"/>
    <w:p w14:paraId="1D69FF4E" w14:textId="0674272F" w:rsidR="007D6176" w:rsidRDefault="007D6176" w:rsidP="00A55308"/>
    <w:p w14:paraId="2F3C2C6D" w14:textId="77777777" w:rsidR="00A55308" w:rsidRDefault="00A55308" w:rsidP="00A55308">
      <w:pPr>
        <w:rPr>
          <w:rFonts w:asciiTheme="minorHAnsi" w:hAnsiTheme="minorHAnsi" w:cstheme="minorBidi"/>
        </w:rPr>
      </w:pPr>
    </w:p>
    <w:p w14:paraId="32810E5E" w14:textId="77777777" w:rsidR="00A55308" w:rsidRDefault="00A55308" w:rsidP="00A55308">
      <w:pPr>
        <w:rPr>
          <w:b/>
          <w:bCs/>
        </w:rPr>
      </w:pPr>
      <w:r>
        <w:rPr>
          <w:b/>
          <w:bCs/>
        </w:rPr>
        <w:t>So in summary</w:t>
      </w:r>
    </w:p>
    <w:p w14:paraId="1C10EB8A" w14:textId="6B49B433" w:rsidR="00A55308" w:rsidRDefault="00A55308" w:rsidP="00AC5931">
      <w:r>
        <w:t>The WHS is working really well for the Ladies Section in Rosslare</w:t>
      </w:r>
      <w:r w:rsidR="00AC5931">
        <w:t xml:space="preserve"> and please remember </w:t>
      </w:r>
    </w:p>
    <w:p w14:paraId="5028DA3C" w14:textId="15B31045" w:rsidR="00A55308" w:rsidRDefault="00A02A29" w:rsidP="00AC5931">
      <w:pPr>
        <w:pStyle w:val="ListParagraph"/>
        <w:numPr>
          <w:ilvl w:val="0"/>
          <w:numId w:val="1"/>
        </w:numPr>
      </w:pPr>
      <w:r>
        <w:t xml:space="preserve">To </w:t>
      </w:r>
      <w:r w:rsidR="00A55308">
        <w:t xml:space="preserve">continue to enter your cards electronically. </w:t>
      </w:r>
    </w:p>
    <w:p w14:paraId="4A49061D" w14:textId="38BDA35E" w:rsidR="00A55308" w:rsidRDefault="00A02A29" w:rsidP="00AC5931">
      <w:pPr>
        <w:pStyle w:val="ListParagraph"/>
        <w:numPr>
          <w:ilvl w:val="0"/>
          <w:numId w:val="1"/>
        </w:numPr>
      </w:pPr>
      <w:r>
        <w:t xml:space="preserve">To </w:t>
      </w:r>
      <w:r w:rsidR="00A55308">
        <w:t xml:space="preserve">enter general play cards if playing casual golf. </w:t>
      </w:r>
    </w:p>
    <w:p w14:paraId="6E7C69F6" w14:textId="41D168D9" w:rsidR="00A55308" w:rsidRDefault="00A02A29" w:rsidP="00AC5931">
      <w:pPr>
        <w:pStyle w:val="ListParagraph"/>
        <w:numPr>
          <w:ilvl w:val="0"/>
          <w:numId w:val="1"/>
        </w:numPr>
      </w:pPr>
      <w:r>
        <w:t xml:space="preserve">To </w:t>
      </w:r>
      <w:r w:rsidR="00A55308">
        <w:t>Let the handicap committee know if you would like us to consider a change to your handicap Index by Tuesday 23</w:t>
      </w:r>
      <w:r w:rsidR="00A55308" w:rsidRPr="00AC5931">
        <w:rPr>
          <w:vertAlign w:val="superscript"/>
        </w:rPr>
        <w:t>rd</w:t>
      </w:r>
      <w:r w:rsidR="00A55308">
        <w:t xml:space="preserve"> November.</w:t>
      </w:r>
    </w:p>
    <w:p w14:paraId="19B01F08" w14:textId="213D5D3A" w:rsidR="00745282" w:rsidRDefault="00745282" w:rsidP="00AC5931">
      <w:pPr>
        <w:pStyle w:val="ListParagraph"/>
        <w:numPr>
          <w:ilvl w:val="0"/>
          <w:numId w:val="1"/>
        </w:numPr>
      </w:pPr>
      <w:r>
        <w:t xml:space="preserve">Text </w:t>
      </w:r>
      <w:r>
        <w:rPr>
          <w:rFonts w:asciiTheme="minorHAnsi" w:hAnsiTheme="minorHAnsi" w:cstheme="minorBidi"/>
        </w:rPr>
        <w:t xml:space="preserve">(087 238 7492 </w:t>
      </w:r>
      <w:r>
        <w:t>or drop in a note to the competitions room.</w:t>
      </w:r>
    </w:p>
    <w:p w14:paraId="35FA03FE" w14:textId="77777777" w:rsidR="00A55308" w:rsidRDefault="00A55308" w:rsidP="00A55308">
      <w:pPr>
        <w:rPr>
          <w:rFonts w:asciiTheme="minorHAnsi" w:hAnsiTheme="minorHAnsi" w:cstheme="minorBidi"/>
        </w:rPr>
      </w:pPr>
    </w:p>
    <w:p w14:paraId="53780A67" w14:textId="77777777" w:rsidR="00A55308" w:rsidRDefault="00A55308" w:rsidP="00A55308">
      <w:pPr>
        <w:rPr>
          <w:rFonts w:asciiTheme="minorHAnsi" w:hAnsiTheme="minorHAnsi" w:cstheme="minorBidi"/>
        </w:rPr>
      </w:pPr>
    </w:p>
    <w:p w14:paraId="3F33F72C" w14:textId="2FC53F9C" w:rsidR="00A55308" w:rsidRDefault="00A55308" w:rsidP="00A55308">
      <w:pPr>
        <w:rPr>
          <w:rFonts w:asciiTheme="minorHAnsi" w:hAnsiTheme="minorHAnsi" w:cstheme="minorBidi"/>
        </w:rPr>
      </w:pPr>
      <w:r>
        <w:rPr>
          <w:rFonts w:asciiTheme="minorHAnsi" w:hAnsiTheme="minorHAnsi" w:cstheme="minorBidi"/>
        </w:rPr>
        <w:t xml:space="preserve">We are here to help, please ask if you </w:t>
      </w:r>
      <w:r w:rsidR="00190A60">
        <w:rPr>
          <w:rFonts w:asciiTheme="minorHAnsi" w:hAnsiTheme="minorHAnsi" w:cstheme="minorBidi"/>
        </w:rPr>
        <w:t xml:space="preserve">are </w:t>
      </w:r>
      <w:r>
        <w:rPr>
          <w:rFonts w:asciiTheme="minorHAnsi" w:hAnsiTheme="minorHAnsi" w:cstheme="minorBidi"/>
        </w:rPr>
        <w:t xml:space="preserve">not sure about anything. </w:t>
      </w:r>
    </w:p>
    <w:p w14:paraId="479E2016" w14:textId="77777777" w:rsidR="00A55308" w:rsidRDefault="00A55308" w:rsidP="00A55308">
      <w:pPr>
        <w:rPr>
          <w:rFonts w:asciiTheme="minorHAnsi" w:hAnsiTheme="minorHAnsi" w:cstheme="minorBidi"/>
        </w:rPr>
      </w:pPr>
    </w:p>
    <w:p w14:paraId="1841C250" w14:textId="3C6D25D0" w:rsidR="00A55308" w:rsidRDefault="00A55308" w:rsidP="00A55308">
      <w:pPr>
        <w:rPr>
          <w:rFonts w:asciiTheme="minorHAnsi" w:hAnsiTheme="minorHAnsi" w:cstheme="minorBidi"/>
        </w:rPr>
      </w:pPr>
      <w:r>
        <w:rPr>
          <w:rFonts w:asciiTheme="minorHAnsi" w:hAnsiTheme="minorHAnsi" w:cstheme="minorBidi"/>
        </w:rPr>
        <w:t>Valerie Doyle</w:t>
      </w:r>
      <w:r w:rsidR="00745282">
        <w:rPr>
          <w:rFonts w:asciiTheme="minorHAnsi" w:hAnsiTheme="minorHAnsi" w:cstheme="minorBidi"/>
        </w:rPr>
        <w:t>)</w:t>
      </w:r>
      <w:r>
        <w:rPr>
          <w:rFonts w:asciiTheme="minorHAnsi" w:hAnsiTheme="minorHAnsi" w:cstheme="minorBidi"/>
        </w:rPr>
        <w:t>, Teresa Cowman, Siobhan Redmond, 2021 ladies handicap committee</w:t>
      </w:r>
    </w:p>
    <w:p w14:paraId="2DC83421" w14:textId="77777777" w:rsidR="00A55308" w:rsidRDefault="00A55308" w:rsidP="00A55308">
      <w:pPr>
        <w:rPr>
          <w:rFonts w:asciiTheme="minorHAnsi" w:hAnsiTheme="minorHAnsi" w:cstheme="minorBidi"/>
        </w:rPr>
      </w:pPr>
      <w:r>
        <w:rPr>
          <w:rFonts w:asciiTheme="minorHAnsi" w:hAnsiTheme="minorHAnsi" w:cstheme="minorBidi"/>
        </w:rPr>
        <w:t>Kitty Roche, Teresa Cowman, Siobhan Redmond 2022 ladies handicap committee</w:t>
      </w:r>
    </w:p>
    <w:p w14:paraId="7484B140" w14:textId="77777777" w:rsidR="00A55308" w:rsidRDefault="00A55308" w:rsidP="00A55308"/>
    <w:p w14:paraId="300087D7" w14:textId="1E783EA1" w:rsidR="00426191" w:rsidRDefault="00426191"/>
    <w:p w14:paraId="06076D73" w14:textId="65FE88C7" w:rsidR="00395F5A" w:rsidRDefault="00395F5A"/>
    <w:p w14:paraId="70D21661" w14:textId="7713C11E" w:rsidR="00395F5A" w:rsidRDefault="00395F5A">
      <w:r>
        <w:t>16</w:t>
      </w:r>
      <w:r w:rsidRPr="00395F5A">
        <w:rPr>
          <w:vertAlign w:val="superscript"/>
        </w:rPr>
        <w:t>th</w:t>
      </w:r>
      <w:r>
        <w:t xml:space="preserve"> November 202</w:t>
      </w:r>
      <w:r w:rsidR="00190A60">
        <w:t>1</w:t>
      </w:r>
    </w:p>
    <w:p w14:paraId="019D3023" w14:textId="17D964F7" w:rsidR="00147685" w:rsidRDefault="00147685"/>
    <w:p w14:paraId="0A030717" w14:textId="3133A90A" w:rsidR="009D41F2" w:rsidRDefault="009D41F2"/>
    <w:p w14:paraId="25E8BA81" w14:textId="77777777" w:rsidR="009D41F2" w:rsidRDefault="009D41F2"/>
    <w:sectPr w:rsidR="009D4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970"/>
    <w:multiLevelType w:val="hybridMultilevel"/>
    <w:tmpl w:val="ACC8F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75"/>
    <w:rsid w:val="00034304"/>
    <w:rsid w:val="00035396"/>
    <w:rsid w:val="00043D1C"/>
    <w:rsid w:val="0004544D"/>
    <w:rsid w:val="00053C68"/>
    <w:rsid w:val="00076703"/>
    <w:rsid w:val="000C7822"/>
    <w:rsid w:val="00100F2A"/>
    <w:rsid w:val="00121826"/>
    <w:rsid w:val="0013232F"/>
    <w:rsid w:val="00147685"/>
    <w:rsid w:val="00190A60"/>
    <w:rsid w:val="001A0948"/>
    <w:rsid w:val="001D6F00"/>
    <w:rsid w:val="001F7789"/>
    <w:rsid w:val="00251E94"/>
    <w:rsid w:val="00290E02"/>
    <w:rsid w:val="002A29FD"/>
    <w:rsid w:val="002E2BC5"/>
    <w:rsid w:val="0031050B"/>
    <w:rsid w:val="00332704"/>
    <w:rsid w:val="00360718"/>
    <w:rsid w:val="003776CB"/>
    <w:rsid w:val="00395F5A"/>
    <w:rsid w:val="003C7C74"/>
    <w:rsid w:val="003D4A88"/>
    <w:rsid w:val="004126C5"/>
    <w:rsid w:val="00426191"/>
    <w:rsid w:val="00471BF2"/>
    <w:rsid w:val="004845DF"/>
    <w:rsid w:val="005269A6"/>
    <w:rsid w:val="0053736C"/>
    <w:rsid w:val="00570356"/>
    <w:rsid w:val="00570B00"/>
    <w:rsid w:val="00575B13"/>
    <w:rsid w:val="005C4925"/>
    <w:rsid w:val="005E3801"/>
    <w:rsid w:val="00645CA6"/>
    <w:rsid w:val="00677875"/>
    <w:rsid w:val="006A4C37"/>
    <w:rsid w:val="00745282"/>
    <w:rsid w:val="00746E83"/>
    <w:rsid w:val="00753C4D"/>
    <w:rsid w:val="007723FF"/>
    <w:rsid w:val="007D6176"/>
    <w:rsid w:val="007E024C"/>
    <w:rsid w:val="00813B5F"/>
    <w:rsid w:val="008976BD"/>
    <w:rsid w:val="008C2185"/>
    <w:rsid w:val="008E437F"/>
    <w:rsid w:val="0092093F"/>
    <w:rsid w:val="00930C0C"/>
    <w:rsid w:val="00940E6B"/>
    <w:rsid w:val="009767FE"/>
    <w:rsid w:val="009A69C6"/>
    <w:rsid w:val="009D41F2"/>
    <w:rsid w:val="00A02A29"/>
    <w:rsid w:val="00A55308"/>
    <w:rsid w:val="00A814E6"/>
    <w:rsid w:val="00AC5931"/>
    <w:rsid w:val="00AC7B90"/>
    <w:rsid w:val="00AD2529"/>
    <w:rsid w:val="00AE24C3"/>
    <w:rsid w:val="00B45D82"/>
    <w:rsid w:val="00B50019"/>
    <w:rsid w:val="00B85D2F"/>
    <w:rsid w:val="00BC6E1B"/>
    <w:rsid w:val="00C42A5C"/>
    <w:rsid w:val="00C828C4"/>
    <w:rsid w:val="00C94A8B"/>
    <w:rsid w:val="00CE7D0C"/>
    <w:rsid w:val="00DA4EAF"/>
    <w:rsid w:val="00DB5469"/>
    <w:rsid w:val="00DC7C66"/>
    <w:rsid w:val="00DE7FE4"/>
    <w:rsid w:val="00E22C26"/>
    <w:rsid w:val="00E306A2"/>
    <w:rsid w:val="00E92ED5"/>
    <w:rsid w:val="00EA6440"/>
    <w:rsid w:val="00EB1135"/>
    <w:rsid w:val="00F176DD"/>
    <w:rsid w:val="00F20364"/>
    <w:rsid w:val="00F56D10"/>
    <w:rsid w:val="00FC7894"/>
    <w:rsid w:val="00FE55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0DBC"/>
  <w15:chartTrackingRefBased/>
  <w15:docId w15:val="{7E9BE775-B55A-490D-B170-54D43A5A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3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3473</Characters>
  <Application>Microsoft Office Word</Application>
  <DocSecurity>0</DocSecurity>
  <Lines>28</Lines>
  <Paragraphs>8</Paragraphs>
  <ScaleCrop>false</ScaleCrop>
  <Company>EPA</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Doyle</dc:creator>
  <cp:keywords/>
  <dc:description/>
  <cp:lastModifiedBy>Tiernan Byrne</cp:lastModifiedBy>
  <cp:revision>2</cp:revision>
  <dcterms:created xsi:type="dcterms:W3CDTF">2021-11-23T09:25:00Z</dcterms:created>
  <dcterms:modified xsi:type="dcterms:W3CDTF">2021-11-23T09:25:00Z</dcterms:modified>
</cp:coreProperties>
</file>